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B509" w14:textId="4B1C2D37" w:rsidR="00D21804" w:rsidRPr="0012732B" w:rsidRDefault="00DA095F" w:rsidP="0012732B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290C904D" wp14:editId="233546AA">
            <wp:simplePos x="0" y="0"/>
            <wp:positionH relativeFrom="column">
              <wp:posOffset>4093845</wp:posOffset>
            </wp:positionH>
            <wp:positionV relativeFrom="paragraph">
              <wp:posOffset>913130</wp:posOffset>
            </wp:positionV>
            <wp:extent cx="2364105" cy="1772920"/>
            <wp:effectExtent l="95250" t="76200" r="93345" b="608330"/>
            <wp:wrapSquare wrapText="bothSides"/>
            <wp:docPr id="1" name="Imagen 1" descr="Licuadora con alimentos dent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icuadora con alimentos dentr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7729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25B5" w:rsidRPr="0012732B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t>Cheesecake</w:t>
      </w:r>
      <w:proofErr w:type="spellEnd"/>
      <w:r w:rsidR="00DF25B5" w:rsidRPr="0012732B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t xml:space="preserve"> de Mango</w:t>
      </w:r>
      <w:r w:rsidR="00DF25B5" w:rsidRPr="0012732B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br/>
        <w:t xml:space="preserve">(No </w:t>
      </w:r>
      <w:proofErr w:type="spellStart"/>
      <w:r w:rsidR="00DF25B5" w:rsidRPr="0012732B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t>bake</w:t>
      </w:r>
      <w:proofErr w:type="spellEnd"/>
      <w:r w:rsidR="00DF25B5" w:rsidRPr="0012732B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t>)</w:t>
      </w:r>
    </w:p>
    <w:p w14:paraId="6C5EE4F6" w14:textId="4E66717A" w:rsidR="00DF25B5" w:rsidRPr="0012732B" w:rsidRDefault="00DF25B5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Ingredientes base: </w:t>
      </w:r>
    </w:p>
    <w:p w14:paraId="32FAA273" w14:textId="32302DA5" w:rsidR="00DF25B5" w:rsidRDefault="00DF25B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200</w:t>
      </w:r>
      <w:r w:rsidR="00E80D09">
        <w:rPr>
          <w:rFonts w:ascii="Times New Roman" w:hAnsi="Times New Roman" w:cs="Times New Roman"/>
          <w:sz w:val="24"/>
          <w:szCs w:val="24"/>
          <w:lang w:val="es-ES"/>
        </w:rPr>
        <w:t xml:space="preserve"> gr (*******) Galleta tipo maría. </w:t>
      </w:r>
      <w:r w:rsidR="00E80D09">
        <w:rPr>
          <w:rFonts w:ascii="Times New Roman" w:hAnsi="Times New Roman" w:cs="Times New Roman"/>
          <w:sz w:val="24"/>
          <w:szCs w:val="24"/>
          <w:lang w:val="es-ES"/>
        </w:rPr>
        <w:br/>
        <w:t>90 gr (1 balla) Mantequilla sin sal.</w:t>
      </w:r>
    </w:p>
    <w:p w14:paraId="4B386A63" w14:textId="1A0FE42C" w:rsidR="00E80D09" w:rsidRPr="0012732B" w:rsidRDefault="00E80D09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Ingredientes </w:t>
      </w:r>
      <w:proofErr w:type="spellStart"/>
      <w:r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>Cheesecake</w:t>
      </w:r>
      <w:proofErr w:type="spellEnd"/>
      <w:r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: </w:t>
      </w:r>
    </w:p>
    <w:p w14:paraId="737FAB74" w14:textId="5DDE3176" w:rsidR="00E80D09" w:rsidRDefault="007306F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E80D09">
        <w:rPr>
          <w:rFonts w:ascii="Times New Roman" w:hAnsi="Times New Roman" w:cs="Times New Roman"/>
          <w:sz w:val="24"/>
          <w:szCs w:val="24"/>
          <w:lang w:val="es-ES"/>
        </w:rPr>
        <w:t xml:space="preserve">50 gr (*******) Mango petacón natural. </w:t>
      </w:r>
      <w:r w:rsidR="00E80D09">
        <w:rPr>
          <w:rFonts w:ascii="Times New Roman" w:hAnsi="Times New Roman" w:cs="Times New Roman"/>
          <w:sz w:val="24"/>
          <w:szCs w:val="24"/>
          <w:lang w:val="es-ES"/>
        </w:rPr>
        <w:br/>
        <w:t xml:space="preserve">500 gr (*******) Queso crema tipo </w:t>
      </w:r>
      <w:proofErr w:type="spellStart"/>
      <w:r w:rsidR="00E80D09">
        <w:rPr>
          <w:rFonts w:ascii="Times New Roman" w:hAnsi="Times New Roman" w:cs="Times New Roman"/>
          <w:sz w:val="24"/>
          <w:szCs w:val="24"/>
          <w:lang w:val="es-ES"/>
        </w:rPr>
        <w:t>philadelphia</w:t>
      </w:r>
      <w:proofErr w:type="spellEnd"/>
      <w:r w:rsidR="00E80D0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57E71">
        <w:rPr>
          <w:rFonts w:ascii="Times New Roman" w:hAnsi="Times New Roman" w:cs="Times New Roman"/>
          <w:sz w:val="24"/>
          <w:szCs w:val="24"/>
          <w:lang w:val="es-ES"/>
        </w:rPr>
        <w:t xml:space="preserve"> (Temperatura ambiente) </w:t>
      </w:r>
      <w:r w:rsidR="00E80D09"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(¾ </w:t>
      </w:r>
      <w:proofErr w:type="spellStart"/>
      <w:r w:rsidR="00E80D09">
        <w:rPr>
          <w:rFonts w:ascii="Times New Roman" w:hAnsi="Times New Roman" w:cs="Times New Roman"/>
          <w:sz w:val="24"/>
          <w:szCs w:val="24"/>
          <w:lang w:val="es-ES"/>
        </w:rPr>
        <w:t>Tza</w:t>
      </w:r>
      <w:proofErr w:type="spellEnd"/>
      <w:r w:rsidR="00E80D09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F57E71">
        <w:rPr>
          <w:rFonts w:ascii="Times New Roman" w:hAnsi="Times New Roman" w:cs="Times New Roman"/>
          <w:sz w:val="24"/>
          <w:szCs w:val="24"/>
          <w:lang w:val="es-ES"/>
        </w:rPr>
        <w:t>Azúcar</w:t>
      </w:r>
      <w:r w:rsidR="00E80D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80D09">
        <w:rPr>
          <w:rFonts w:ascii="Times New Roman" w:hAnsi="Times New Roman" w:cs="Times New Roman"/>
          <w:sz w:val="24"/>
          <w:szCs w:val="24"/>
          <w:lang w:val="es-ES"/>
        </w:rPr>
        <w:t>glass</w:t>
      </w:r>
      <w:proofErr w:type="spellEnd"/>
      <w:r w:rsidR="00E80D09">
        <w:rPr>
          <w:rFonts w:ascii="Times New Roman" w:hAnsi="Times New Roman" w:cs="Times New Roman"/>
          <w:sz w:val="24"/>
          <w:szCs w:val="24"/>
          <w:lang w:val="es-ES"/>
        </w:rPr>
        <w:t xml:space="preserve">.   </w:t>
      </w:r>
      <w:r w:rsidR="00F57E71"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(2 </w:t>
      </w:r>
      <w:proofErr w:type="spellStart"/>
      <w:r w:rsidR="00F57E71">
        <w:rPr>
          <w:rFonts w:ascii="Times New Roman" w:hAnsi="Times New Roman" w:cs="Times New Roman"/>
          <w:sz w:val="24"/>
          <w:szCs w:val="24"/>
          <w:lang w:val="es-ES"/>
        </w:rPr>
        <w:t>Cditas</w:t>
      </w:r>
      <w:proofErr w:type="spellEnd"/>
      <w:r w:rsidR="00F57E71">
        <w:rPr>
          <w:rFonts w:ascii="Times New Roman" w:hAnsi="Times New Roman" w:cs="Times New Roman"/>
          <w:sz w:val="24"/>
          <w:szCs w:val="24"/>
          <w:lang w:val="es-ES"/>
        </w:rPr>
        <w:t xml:space="preserve">) Esencia de vainilla. </w:t>
      </w:r>
      <w:r w:rsidR="00F57E71">
        <w:rPr>
          <w:rFonts w:ascii="Times New Roman" w:hAnsi="Times New Roman" w:cs="Times New Roman"/>
          <w:sz w:val="24"/>
          <w:szCs w:val="24"/>
          <w:lang w:val="es-ES"/>
        </w:rPr>
        <w:br/>
        <w:t>300 ml (*******) Crema para batir. (Fría)</w:t>
      </w:r>
    </w:p>
    <w:p w14:paraId="1199FDA0" w14:textId="00F52C80" w:rsidR="00AD49DA" w:rsidRPr="0012732B" w:rsidRDefault="00AD49DA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Decoración: </w:t>
      </w:r>
    </w:p>
    <w:p w14:paraId="2879CE82" w14:textId="78A2597F" w:rsidR="00AD49DA" w:rsidRDefault="00AD49D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Mango en cubos pequeños y hojas de menta. </w:t>
      </w:r>
    </w:p>
    <w:p w14:paraId="691E24C6" w14:textId="69FD0B16" w:rsidR="00AD49DA" w:rsidRPr="0012732B" w:rsidRDefault="00EC66CE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1AA5173A" wp14:editId="35516DBF">
            <wp:simplePos x="0" y="0"/>
            <wp:positionH relativeFrom="margin">
              <wp:posOffset>4354195</wp:posOffset>
            </wp:positionH>
            <wp:positionV relativeFrom="paragraph">
              <wp:posOffset>338455</wp:posOffset>
            </wp:positionV>
            <wp:extent cx="1983740" cy="1487805"/>
            <wp:effectExtent l="133350" t="76200" r="73660" b="131445"/>
            <wp:wrapSquare wrapText="bothSides"/>
            <wp:docPr id="2" name="Imagen 2" descr="Sartén con comida dent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Sartén con comida dentr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487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9DA"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Procedimiento base de galleta: </w:t>
      </w:r>
    </w:p>
    <w:p w14:paraId="52D262F9" w14:textId="115AF887" w:rsidR="00AD49DA" w:rsidRDefault="004C493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Colocar las galletas dentro de un procesador de alimentos</w:t>
      </w:r>
      <w:r w:rsidR="007F2B59">
        <w:rPr>
          <w:rFonts w:ascii="Times New Roman" w:hAnsi="Times New Roman" w:cs="Times New Roman"/>
          <w:sz w:val="24"/>
          <w:szCs w:val="24"/>
          <w:lang w:val="es-ES"/>
        </w:rPr>
        <w:t xml:space="preserve"> y moler hasta obtener una </w:t>
      </w:r>
      <w:r w:rsidR="00924514">
        <w:rPr>
          <w:rFonts w:ascii="Times New Roman" w:hAnsi="Times New Roman" w:cs="Times New Roman"/>
          <w:sz w:val="24"/>
          <w:szCs w:val="24"/>
          <w:lang w:val="es-ES"/>
        </w:rPr>
        <w:t>consistencia</w:t>
      </w:r>
      <w:r w:rsidR="007F2B59">
        <w:rPr>
          <w:rFonts w:ascii="Times New Roman" w:hAnsi="Times New Roman" w:cs="Times New Roman"/>
          <w:sz w:val="24"/>
          <w:szCs w:val="24"/>
          <w:lang w:val="es-ES"/>
        </w:rPr>
        <w:t xml:space="preserve"> de arena fina. </w:t>
      </w:r>
    </w:p>
    <w:p w14:paraId="1B8BBEF0" w14:textId="2CD45F1D" w:rsidR="007F2B59" w:rsidRDefault="007F2B5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Derretir la mantequilla a baño maría o con ayuda del microondas por 10 a 15 segundos. </w:t>
      </w:r>
    </w:p>
    <w:p w14:paraId="6A51A197" w14:textId="54D0FD04" w:rsidR="007F2B59" w:rsidRDefault="007F2B5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Mezclar ambos ingredientes con ayuda de una espátula de goma para evitar quemaduras y posteriormente con ayuda de las manos. La base debe tomar una consistencia que al tomar una porción con las manos y</w:t>
      </w:r>
      <w:r w:rsidR="00924514">
        <w:rPr>
          <w:rFonts w:ascii="Times New Roman" w:hAnsi="Times New Roman" w:cs="Times New Roman"/>
          <w:sz w:val="24"/>
          <w:szCs w:val="24"/>
          <w:lang w:val="es-ES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24514">
        <w:rPr>
          <w:rFonts w:ascii="Times New Roman" w:hAnsi="Times New Roman" w:cs="Times New Roman"/>
          <w:sz w:val="24"/>
          <w:szCs w:val="24"/>
          <w:lang w:val="es-ES"/>
        </w:rPr>
        <w:t>presionarla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924514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debe mantener la forma. </w:t>
      </w:r>
    </w:p>
    <w:p w14:paraId="5A4B54FE" w14:textId="701F6E46" w:rsidR="00924514" w:rsidRDefault="0092451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Distribuir la preparación de galleta dentro de los vasos de modo que todos tengan la misma cantidad y presionar ligeramente con ayuda de una cuchara</w:t>
      </w:r>
      <w:r w:rsidR="0012732B">
        <w:rPr>
          <w:rFonts w:ascii="Times New Roman" w:hAnsi="Times New Roman" w:cs="Times New Roman"/>
          <w:sz w:val="24"/>
          <w:szCs w:val="24"/>
          <w:lang w:val="es-ES"/>
        </w:rPr>
        <w:t xml:space="preserve"> o un “vaso tequilero”.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BE14D82" w14:textId="5654B719" w:rsidR="00E80D09" w:rsidRPr="0012732B" w:rsidRDefault="00EC66CE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24335F58" wp14:editId="6879AD49">
            <wp:simplePos x="0" y="0"/>
            <wp:positionH relativeFrom="column">
              <wp:posOffset>4420235</wp:posOffset>
            </wp:positionH>
            <wp:positionV relativeFrom="paragraph">
              <wp:posOffset>109855</wp:posOffset>
            </wp:positionV>
            <wp:extent cx="1821180" cy="1366520"/>
            <wp:effectExtent l="133350" t="76200" r="83820" b="138430"/>
            <wp:wrapSquare wrapText="bothSides"/>
            <wp:docPr id="3" name="Imagen 3" descr="Una taza de vidrio con una bebid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taza de vidrio con una bebid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66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D09"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Procedimiento </w:t>
      </w:r>
      <w:proofErr w:type="spellStart"/>
      <w:r w:rsidR="00E80D09"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>Cheesecake</w:t>
      </w:r>
      <w:proofErr w:type="spellEnd"/>
      <w:r w:rsidR="00E80D09"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: </w:t>
      </w:r>
    </w:p>
    <w:p w14:paraId="52904BDC" w14:textId="7B49B940" w:rsidR="00E80D09" w:rsidRDefault="00E80D0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Obtener solamente la pulpa del mango evitando cortar partes de la semilla del interior, colocar dentro de la licuadora o procesadora de alimentos (sin agregar otro liquido) y moler perfectamente, reservar. </w:t>
      </w:r>
    </w:p>
    <w:p w14:paraId="019A1C2B" w14:textId="6F76FB9F" w:rsidR="00E80D09" w:rsidRDefault="00F57E7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Agregar en 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bowl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la batidora el queso crema, el azúcar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glass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previamente cernida y la vainilla, incorporar perfectamente estos </w:t>
      </w:r>
      <w:r w:rsidR="00EC66CE">
        <w:rPr>
          <w:rFonts w:ascii="Times New Roman" w:hAnsi="Times New Roman" w:cs="Times New Roman"/>
          <w:noProof/>
          <w:sz w:val="24"/>
          <w:szCs w:val="24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2BFDA662" wp14:editId="00FCBFBE">
            <wp:simplePos x="0" y="0"/>
            <wp:positionH relativeFrom="column">
              <wp:posOffset>4605655</wp:posOffset>
            </wp:positionH>
            <wp:positionV relativeFrom="paragraph">
              <wp:posOffset>76200</wp:posOffset>
            </wp:positionV>
            <wp:extent cx="1741805" cy="2034540"/>
            <wp:effectExtent l="133350" t="76200" r="86995" b="137160"/>
            <wp:wrapSquare wrapText="bothSides"/>
            <wp:docPr id="4" name="Imagen 4" descr="Huevo dentro de un taz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uevo dentro de un tazón&#10;&#10;Descripción generada automáticamente con confianza medi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4"/>
                    <a:stretch/>
                  </pic:blipFill>
                  <pic:spPr bwMode="auto">
                    <a:xfrm>
                      <a:off x="0" y="0"/>
                      <a:ext cx="1741805" cy="20345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tres ingredientes con ayuda del aditamento de globo hasta obtener una crema suave que no presenta grumos. Detener la batidora. </w:t>
      </w:r>
    </w:p>
    <w:p w14:paraId="186D88EC" w14:textId="68CCA071" w:rsidR="00F57E71" w:rsidRDefault="00F57E7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Agregar ¾ partes del pure de mango a la preparación y continuar batiendo de 3 a 4 minutos hasta integrarlo perfectamente. </w:t>
      </w:r>
    </w:p>
    <w:p w14:paraId="69FA1E6F" w14:textId="15AB80C0" w:rsidR="00F57E71" w:rsidRDefault="00F57E7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Agregar a la preparación anterior la crema para batir fría y continuar batiendo por algunos minutos hasta que puedas observar los surcos de las aspas en la crema o tome una consistencia firme. </w:t>
      </w:r>
      <w:r w:rsidR="00AD49DA">
        <w:rPr>
          <w:rFonts w:ascii="Times New Roman" w:hAnsi="Times New Roman" w:cs="Times New Roman"/>
          <w:sz w:val="24"/>
          <w:szCs w:val="24"/>
          <w:lang w:val="es-ES"/>
        </w:rPr>
        <w:t>Rectificar el sabor dulce de la preparación.</w:t>
      </w:r>
    </w:p>
    <w:p w14:paraId="0258AD21" w14:textId="725EC7B4" w:rsidR="00AD49DA" w:rsidRDefault="00EC66C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62336" behindDoc="0" locked="0" layoutInCell="1" allowOverlap="1" wp14:anchorId="764D0519" wp14:editId="5D26B978">
            <wp:simplePos x="0" y="0"/>
            <wp:positionH relativeFrom="column">
              <wp:posOffset>4604385</wp:posOffset>
            </wp:positionH>
            <wp:positionV relativeFrom="paragraph">
              <wp:posOffset>566420</wp:posOffset>
            </wp:positionV>
            <wp:extent cx="1699260" cy="2265680"/>
            <wp:effectExtent l="133350" t="76200" r="72390" b="134620"/>
            <wp:wrapSquare wrapText="bothSides"/>
            <wp:docPr id="5" name="Imagen 5" descr="Una taza de vidrio con una bebid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a taza de vidrio con una bebida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265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9DA">
        <w:rPr>
          <w:rFonts w:ascii="Times New Roman" w:hAnsi="Times New Roman" w:cs="Times New Roman"/>
          <w:sz w:val="24"/>
          <w:szCs w:val="24"/>
          <w:lang w:val="es-ES"/>
        </w:rPr>
        <w:t xml:space="preserve">Rellenar a ¾ partes de su capacidad los vasos con la preparación </w:t>
      </w:r>
      <w:r w:rsidR="0019072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spellStart"/>
      <w:r w:rsidR="00190724">
        <w:rPr>
          <w:rFonts w:ascii="Times New Roman" w:hAnsi="Times New Roman" w:cs="Times New Roman"/>
          <w:sz w:val="24"/>
          <w:szCs w:val="24"/>
          <w:lang w:val="es-ES"/>
        </w:rPr>
        <w:t>cheesecake</w:t>
      </w:r>
      <w:proofErr w:type="spellEnd"/>
      <w:r w:rsidR="001907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49DA">
        <w:rPr>
          <w:rFonts w:ascii="Times New Roman" w:hAnsi="Times New Roman" w:cs="Times New Roman"/>
          <w:sz w:val="24"/>
          <w:szCs w:val="24"/>
          <w:lang w:val="es-ES"/>
        </w:rPr>
        <w:t xml:space="preserve">tratando de dejar lo mas liso posible la superficie, agregar un poco del pure de mango restante y reservar por 30 minutos a 1 hora en refrigeración. </w:t>
      </w:r>
    </w:p>
    <w:p w14:paraId="05F7DD9E" w14:textId="370C8CFB" w:rsidR="00E80D09" w:rsidRDefault="00AD49D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Decorar con cubos pequeños de mango y hoja de menta o hierba buena en la parte superior</w:t>
      </w:r>
      <w:r w:rsidR="0012732B">
        <w:rPr>
          <w:rFonts w:ascii="Times New Roman" w:hAnsi="Times New Roman" w:cs="Times New Roman"/>
          <w:sz w:val="24"/>
          <w:szCs w:val="24"/>
          <w:lang w:val="es-ES"/>
        </w:rPr>
        <w:t xml:space="preserve">, servir frio. </w:t>
      </w:r>
    </w:p>
    <w:p w14:paraId="70C38D04" w14:textId="77CFA396" w:rsidR="00E80D09" w:rsidRPr="0012732B" w:rsidRDefault="00F57E71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>Sugerencias</w:t>
      </w:r>
      <w:r w:rsidR="00E80D09" w:rsidRPr="0012732B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>:</w:t>
      </w:r>
    </w:p>
    <w:p w14:paraId="76C3F3D1" w14:textId="640BFD57" w:rsidR="00E80D09" w:rsidRDefault="00E80D0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Puede utilizarse mango enlatado en almíbar para elaborar la receta, sin embargo, debe calcularse posteriormente el sabor dulce de la receta reduciendo la azúcar </w:t>
      </w:r>
      <w:proofErr w:type="spellStart"/>
      <w:r w:rsidR="00190724">
        <w:rPr>
          <w:rFonts w:ascii="Times New Roman" w:hAnsi="Times New Roman" w:cs="Times New Roman"/>
          <w:sz w:val="24"/>
          <w:szCs w:val="24"/>
          <w:lang w:val="es-ES"/>
        </w:rPr>
        <w:t>glass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chessecake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D01141A" w14:textId="584C09D2" w:rsidR="00F57E71" w:rsidRDefault="00F57E7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Al momento de integrar el pure de mango a la preparación de queso este puede separarse ligeramente, sin embargo, esto se solucionan con 1 o 2 minutos mas de batido, recuerda rectificar con una espátula de goma el fondo de la preparación para que todo esté integrado. </w:t>
      </w:r>
    </w:p>
    <w:p w14:paraId="7312792C" w14:textId="4C04E1FF" w:rsidR="00F57E71" w:rsidRPr="00DF25B5" w:rsidRDefault="00F57E71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F57E71" w:rsidRPr="00DF25B5" w:rsidSect="00AF3708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0895" w14:textId="77777777" w:rsidR="007A7567" w:rsidRDefault="007A7567" w:rsidP="00EE5C85">
      <w:pPr>
        <w:spacing w:after="0" w:line="240" w:lineRule="auto"/>
      </w:pPr>
      <w:r>
        <w:separator/>
      </w:r>
    </w:p>
  </w:endnote>
  <w:endnote w:type="continuationSeparator" w:id="0">
    <w:p w14:paraId="40335BA9" w14:textId="77777777" w:rsidR="007A7567" w:rsidRDefault="007A7567" w:rsidP="00E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3272" w14:textId="6C339768" w:rsidR="00EE5C85" w:rsidRPr="00EE5C85" w:rsidRDefault="0012732B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proofErr w:type="spellStart"/>
    <w:r>
      <w:rPr>
        <w:rFonts w:ascii="Times New Roman" w:hAnsi="Times New Roman" w:cs="Times New Roman"/>
        <w:b/>
        <w:i/>
        <w:sz w:val="24"/>
        <w:szCs w:val="24"/>
      </w:rPr>
      <w:t>Cheesecake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de mango</w:t>
    </w:r>
    <w:r w:rsidR="00EE5C85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OSS</w:t>
    </w:r>
    <w:proofErr w:type="spellEnd"/>
    <w:r w:rsidR="00EE5C85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="00EE5C85" w:rsidRPr="00EE5C85">
      <w:rPr>
        <w:rFonts w:ascii="Times New Roman" w:hAnsi="Times New Roman" w:cs="Times New Roman"/>
        <w:b/>
        <w:i/>
        <w:sz w:val="24"/>
        <w:szCs w:val="24"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0D04" w14:textId="77777777" w:rsidR="007A7567" w:rsidRDefault="007A7567" w:rsidP="00EE5C85">
      <w:pPr>
        <w:spacing w:after="0" w:line="240" w:lineRule="auto"/>
      </w:pPr>
      <w:r>
        <w:separator/>
      </w:r>
    </w:p>
  </w:footnote>
  <w:footnote w:type="continuationSeparator" w:id="0">
    <w:p w14:paraId="10247BEB" w14:textId="77777777" w:rsidR="007A7567" w:rsidRDefault="007A7567" w:rsidP="00EE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3CAC" w14:textId="77777777" w:rsidR="00EE5C85" w:rsidRDefault="007A7567">
    <w:pPr>
      <w:pStyle w:val="Encabezado"/>
    </w:pPr>
    <w:r>
      <w:rPr>
        <w:noProof/>
        <w:lang w:eastAsia="es-MX"/>
      </w:rPr>
      <w:pict w14:anchorId="42BCE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3" o:spid="_x0000_s2050" type="#_x0000_t75" style="position:absolute;margin-left:0;margin-top:0;width:511.85pt;height:496.1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97A1" w14:textId="77777777" w:rsidR="00EE5C85" w:rsidRDefault="007A7567">
    <w:pPr>
      <w:pStyle w:val="Encabezado"/>
    </w:pPr>
    <w:r>
      <w:rPr>
        <w:noProof/>
        <w:lang w:eastAsia="es-MX"/>
      </w:rPr>
      <w:pict w14:anchorId="64F25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4" o:spid="_x0000_s2051" type="#_x0000_t75" style="position:absolute;margin-left:0;margin-top:0;width:511.85pt;height:496.1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4B32" w14:textId="77777777" w:rsidR="00EE5C85" w:rsidRDefault="007A7567">
    <w:pPr>
      <w:pStyle w:val="Encabezado"/>
    </w:pPr>
    <w:r>
      <w:rPr>
        <w:noProof/>
        <w:lang w:eastAsia="es-MX"/>
      </w:rPr>
      <w:pict w14:anchorId="406CA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2" o:spid="_x0000_s2049" type="#_x0000_t75" style="position:absolute;margin-left:0;margin-top:0;width:511.85pt;height:496.1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gyBXn0mm47kZhycQff4Rv0JKZR23WFZCePoUq3Zc8eFbmkgMqw4s11rEAd9mpmZa5hXUKUZkyEU3NchL+wi1w==" w:salt="YP+S7AYfWOBldW2AJV7R/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85"/>
    <w:rsid w:val="0012732B"/>
    <w:rsid w:val="00146DFC"/>
    <w:rsid w:val="00190724"/>
    <w:rsid w:val="00410F9F"/>
    <w:rsid w:val="004C4935"/>
    <w:rsid w:val="00562A3D"/>
    <w:rsid w:val="0070651F"/>
    <w:rsid w:val="007306FC"/>
    <w:rsid w:val="007A7567"/>
    <w:rsid w:val="007F2B59"/>
    <w:rsid w:val="00924514"/>
    <w:rsid w:val="0096027D"/>
    <w:rsid w:val="00AD49DA"/>
    <w:rsid w:val="00AF3708"/>
    <w:rsid w:val="00C30CBA"/>
    <w:rsid w:val="00D23E0C"/>
    <w:rsid w:val="00D9502A"/>
    <w:rsid w:val="00DA095F"/>
    <w:rsid w:val="00DF25B5"/>
    <w:rsid w:val="00E42C4C"/>
    <w:rsid w:val="00E80D09"/>
    <w:rsid w:val="00E833A1"/>
    <w:rsid w:val="00EC66CE"/>
    <w:rsid w:val="00EC706C"/>
    <w:rsid w:val="00EE5C85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4BCCB0"/>
  <w15:chartTrackingRefBased/>
  <w15:docId w15:val="{F2949712-24CC-400D-B0CE-88D995D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C85"/>
  </w:style>
  <w:style w:type="paragraph" w:styleId="Piedepgina">
    <w:name w:val="footer"/>
    <w:basedOn w:val="Normal"/>
    <w:link w:val="Piedepgina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sanchez</dc:creator>
  <cp:keywords/>
  <dc:description/>
  <cp:lastModifiedBy>Ivan</cp:lastModifiedBy>
  <cp:revision>5</cp:revision>
  <dcterms:created xsi:type="dcterms:W3CDTF">2021-04-25T18:43:00Z</dcterms:created>
  <dcterms:modified xsi:type="dcterms:W3CDTF">2021-04-26T03:23:00Z</dcterms:modified>
</cp:coreProperties>
</file>