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E4F4" w14:textId="085717FC" w:rsidR="00CF2FCE" w:rsidRPr="00901618" w:rsidRDefault="00985228" w:rsidP="00901618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</w:pPr>
      <w:r w:rsidRPr="00901618"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  <w:t xml:space="preserve">Panquesitos </w:t>
      </w:r>
      <w:r w:rsidR="00BA1747" w:rsidRPr="00901618"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  <w:t xml:space="preserve">de masa </w:t>
      </w:r>
      <w:r w:rsidRPr="00901618">
        <w:rPr>
          <w:rFonts w:ascii="Times New Roman" w:hAnsi="Times New Roman" w:cs="Times New Roman"/>
          <w:b/>
          <w:bCs/>
          <w:i/>
          <w:iCs/>
          <w:sz w:val="52"/>
          <w:szCs w:val="52"/>
          <w:lang w:val="es-ES"/>
        </w:rPr>
        <w:t>Brioche</w:t>
      </w:r>
    </w:p>
    <w:p w14:paraId="194B339E" w14:textId="498B2E92" w:rsidR="00985228" w:rsidRPr="00CA7272" w:rsidRDefault="00AF40A5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10883160" wp14:editId="05AA72A3">
            <wp:simplePos x="0" y="0"/>
            <wp:positionH relativeFrom="margin">
              <wp:posOffset>3659505</wp:posOffset>
            </wp:positionH>
            <wp:positionV relativeFrom="paragraph">
              <wp:posOffset>36195</wp:posOffset>
            </wp:positionV>
            <wp:extent cx="2529840" cy="2038985"/>
            <wp:effectExtent l="76200" t="95250" r="80010" b="94615"/>
            <wp:wrapSquare wrapText="bothSides"/>
            <wp:docPr id="1" name="Imagen 1" descr="Imagen que contiene tabla, rosquilla, alimentos, d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quesitos Brioche 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"/>
                    <a:stretch/>
                  </pic:blipFill>
                  <pic:spPr bwMode="auto">
                    <a:xfrm>
                      <a:off x="0" y="0"/>
                      <a:ext cx="2529840" cy="203898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228" w:rsidRPr="00CA7272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Ingredientes: </w:t>
      </w:r>
    </w:p>
    <w:p w14:paraId="7507F91B" w14:textId="1809C304" w:rsidR="00985228" w:rsidRDefault="0098522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250 g (*******) Harina de trigo.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6</w:t>
      </w:r>
      <w:r w:rsidR="009016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901618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(*******) Sal.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30</w:t>
      </w:r>
      <w:r w:rsidR="009016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g </w:t>
      </w:r>
      <w:r w:rsidR="00901618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(*******) Azúcar.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15 ml (*******) Leche Entera.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2</w:t>
      </w:r>
      <w:r w:rsidR="009016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g </w:t>
      </w:r>
      <w:r w:rsidR="00901618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(*******) Levadura Seca.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150 g (3 Piezas) Huevo entero (</w:t>
      </w:r>
      <w:r w:rsidR="001F534D">
        <w:rPr>
          <w:rFonts w:ascii="Times New Roman" w:hAnsi="Times New Roman" w:cs="Times New Roman"/>
          <w:sz w:val="24"/>
          <w:szCs w:val="24"/>
          <w:lang w:val="es-ES"/>
        </w:rPr>
        <w:t>Fríos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***** (1 Cd</w:t>
      </w:r>
      <w:r w:rsidR="003F7430">
        <w:rPr>
          <w:rFonts w:ascii="Times New Roman" w:hAnsi="Times New Roman" w:cs="Times New Roman"/>
          <w:sz w:val="24"/>
          <w:szCs w:val="24"/>
          <w:lang w:val="es-ES"/>
        </w:rPr>
        <w:t>it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a) Esencia de vainilla.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="00CF2FCE">
        <w:rPr>
          <w:rFonts w:ascii="Times New Roman" w:hAnsi="Times New Roman" w:cs="Times New Roman"/>
          <w:sz w:val="24"/>
          <w:szCs w:val="24"/>
          <w:lang w:val="es-ES"/>
        </w:rPr>
        <w:t>125 g (*******) Mantequilla sin sal. (</w:t>
      </w:r>
      <w:r w:rsidR="001F534D">
        <w:rPr>
          <w:rFonts w:ascii="Times New Roman" w:hAnsi="Times New Roman" w:cs="Times New Roman"/>
          <w:sz w:val="24"/>
          <w:szCs w:val="24"/>
          <w:lang w:val="es-ES"/>
        </w:rPr>
        <w:t xml:space="preserve">Fría y Cortada en cubos </w:t>
      </w:r>
      <w:r w:rsidR="003F7430">
        <w:rPr>
          <w:rFonts w:ascii="Times New Roman" w:hAnsi="Times New Roman" w:cs="Times New Roman"/>
          <w:sz w:val="24"/>
          <w:szCs w:val="24"/>
          <w:lang w:val="es-ES"/>
        </w:rPr>
        <w:t xml:space="preserve">muy </w:t>
      </w:r>
      <w:r w:rsidR="001F534D">
        <w:rPr>
          <w:rFonts w:ascii="Times New Roman" w:hAnsi="Times New Roman" w:cs="Times New Roman"/>
          <w:sz w:val="24"/>
          <w:szCs w:val="24"/>
          <w:lang w:val="es-ES"/>
        </w:rPr>
        <w:t>pequeños)</w:t>
      </w:r>
      <w:r w:rsidR="00CF2FC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DEC704D" w14:textId="77777777" w:rsidR="00CF2FCE" w:rsidRPr="00CA7272" w:rsidRDefault="00CF2FCE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 w:rsidRPr="00CA7272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Procedimiento: </w:t>
      </w:r>
      <w:bookmarkStart w:id="0" w:name="_GoBack"/>
      <w:bookmarkEnd w:id="0"/>
    </w:p>
    <w:p w14:paraId="60ABD19C" w14:textId="77777777" w:rsidR="005B6C2A" w:rsidRDefault="005B6C2A" w:rsidP="00CA727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Calentar la leche con ayuda del microondas a una temperatura tibia. </w:t>
      </w:r>
      <w:r w:rsidR="001F534D">
        <w:rPr>
          <w:rFonts w:ascii="Times New Roman" w:hAnsi="Times New Roman" w:cs="Times New Roman"/>
          <w:sz w:val="24"/>
          <w:szCs w:val="24"/>
          <w:lang w:val="es-ES"/>
        </w:rPr>
        <w:t>(Ver sugerencias)</w:t>
      </w:r>
    </w:p>
    <w:p w14:paraId="3A953B72" w14:textId="263902F6" w:rsidR="00CF2FCE" w:rsidRDefault="00AF40A5" w:rsidP="00CA727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62336" behindDoc="1" locked="0" layoutInCell="1" allowOverlap="1" wp14:anchorId="047BFA81" wp14:editId="6DF1FB44">
            <wp:simplePos x="0" y="0"/>
            <wp:positionH relativeFrom="column">
              <wp:posOffset>4520565</wp:posOffset>
            </wp:positionH>
            <wp:positionV relativeFrom="paragraph">
              <wp:posOffset>53975</wp:posOffset>
            </wp:positionV>
            <wp:extent cx="1725930" cy="1295400"/>
            <wp:effectExtent l="133350" t="114300" r="140970" b="133350"/>
            <wp:wrapTight wrapText="bothSides">
              <wp:wrapPolygon edited="0">
                <wp:start x="-954" y="-1906"/>
                <wp:lineTo x="-1669" y="-1271"/>
                <wp:lineTo x="-1669" y="18424"/>
                <wp:lineTo x="1669" y="22871"/>
                <wp:lineTo x="1907" y="23506"/>
                <wp:lineTo x="22411" y="23506"/>
                <wp:lineTo x="23126" y="19376"/>
                <wp:lineTo x="23126" y="3812"/>
                <wp:lineTo x="20026" y="-953"/>
                <wp:lineTo x="19788" y="-1906"/>
                <wp:lineTo x="-954" y="-1906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quesitos Brioch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295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CE">
        <w:rPr>
          <w:rFonts w:ascii="Times New Roman" w:hAnsi="Times New Roman" w:cs="Times New Roman"/>
          <w:sz w:val="24"/>
          <w:szCs w:val="24"/>
          <w:lang w:val="es-ES"/>
        </w:rPr>
        <w:t xml:space="preserve">Colocar en un bowl </w:t>
      </w:r>
      <w:r w:rsidR="001F534D">
        <w:rPr>
          <w:rFonts w:ascii="Times New Roman" w:hAnsi="Times New Roman" w:cs="Times New Roman"/>
          <w:sz w:val="24"/>
          <w:szCs w:val="24"/>
          <w:lang w:val="es-ES"/>
        </w:rPr>
        <w:t>pequeño la</w:t>
      </w:r>
      <w:r w:rsidR="005B6C2A">
        <w:rPr>
          <w:rFonts w:ascii="Times New Roman" w:hAnsi="Times New Roman" w:cs="Times New Roman"/>
          <w:sz w:val="24"/>
          <w:szCs w:val="24"/>
          <w:lang w:val="es-ES"/>
        </w:rPr>
        <w:t xml:space="preserve"> leche tibia,</w:t>
      </w:r>
      <w:r w:rsidR="00CF2FCE">
        <w:rPr>
          <w:rFonts w:ascii="Times New Roman" w:hAnsi="Times New Roman" w:cs="Times New Roman"/>
          <w:sz w:val="24"/>
          <w:szCs w:val="24"/>
          <w:lang w:val="es-ES"/>
        </w:rPr>
        <w:t xml:space="preserve"> la levadura seca, </w:t>
      </w:r>
      <w:r w:rsidR="001F534D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5B6C2A">
        <w:rPr>
          <w:rFonts w:ascii="Times New Roman" w:hAnsi="Times New Roman" w:cs="Times New Roman"/>
          <w:sz w:val="24"/>
          <w:szCs w:val="24"/>
          <w:lang w:val="es-ES"/>
        </w:rPr>
        <w:t>pizca</w:t>
      </w:r>
      <w:r w:rsidR="00CF2FCE">
        <w:rPr>
          <w:rFonts w:ascii="Times New Roman" w:hAnsi="Times New Roman" w:cs="Times New Roman"/>
          <w:sz w:val="24"/>
          <w:szCs w:val="24"/>
          <w:lang w:val="es-ES"/>
        </w:rPr>
        <w:t xml:space="preserve"> de harina y azucar (propia de la receta) </w:t>
      </w:r>
      <w:r w:rsidR="005B6C2A">
        <w:rPr>
          <w:rFonts w:ascii="Times New Roman" w:hAnsi="Times New Roman" w:cs="Times New Roman"/>
          <w:sz w:val="24"/>
          <w:szCs w:val="24"/>
          <w:lang w:val="es-ES"/>
        </w:rPr>
        <w:t xml:space="preserve">y mezclar ligeramente. </w:t>
      </w:r>
      <w:r w:rsidR="003F7430">
        <w:rPr>
          <w:rFonts w:ascii="Times New Roman" w:hAnsi="Times New Roman" w:cs="Times New Roman"/>
          <w:sz w:val="24"/>
          <w:szCs w:val="24"/>
          <w:lang w:val="es-ES"/>
        </w:rPr>
        <w:t xml:space="preserve">Dejar reposar por 10 minutos. </w:t>
      </w:r>
    </w:p>
    <w:p w14:paraId="0A1652DE" w14:textId="119060A8" w:rsidR="00985228" w:rsidRDefault="001F534D" w:rsidP="00CA727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Dentro del bowl de la batidora de pedestal colocar la harina previamente cernida, el azucar, la sal y los huevos enteros (ligeramente batidos con anterioridad). Con el aditamento de amasar con forma de espiral, mezclar los ingredientes</w:t>
      </w:r>
      <w:r w:rsidR="000C6C9B">
        <w:rPr>
          <w:rFonts w:ascii="Times New Roman" w:hAnsi="Times New Roman" w:cs="Times New Roman"/>
          <w:sz w:val="24"/>
          <w:szCs w:val="24"/>
          <w:lang w:val="es-ES"/>
        </w:rPr>
        <w:t xml:space="preserve"> a velocidad media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hasta que se integre el huevo perfectamente (Aproximadamente 5 minutos).</w:t>
      </w:r>
    </w:p>
    <w:p w14:paraId="1575C8F2" w14:textId="230E4F9E" w:rsidR="001F534D" w:rsidRDefault="001F534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Agregar la preparación de la levadura y la esencia de vainilla,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mesclar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por 2 minutos </w:t>
      </w:r>
      <w:r w:rsidR="000C6C9B">
        <w:rPr>
          <w:rFonts w:ascii="Times New Roman" w:hAnsi="Times New Roman" w:cs="Times New Roman"/>
          <w:sz w:val="24"/>
          <w:szCs w:val="24"/>
          <w:lang w:val="es-ES"/>
        </w:rPr>
        <w:t>más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2AAAB87" w14:textId="771120C2" w:rsidR="000C6C9B" w:rsidRDefault="00223DF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61312" behindDoc="1" locked="0" layoutInCell="1" allowOverlap="1" wp14:anchorId="50C2ADA8" wp14:editId="40C176C7">
            <wp:simplePos x="0" y="0"/>
            <wp:positionH relativeFrom="margin">
              <wp:posOffset>4429125</wp:posOffset>
            </wp:positionH>
            <wp:positionV relativeFrom="paragraph">
              <wp:posOffset>55880</wp:posOffset>
            </wp:positionV>
            <wp:extent cx="1738630" cy="1249680"/>
            <wp:effectExtent l="133350" t="114300" r="128270" b="140970"/>
            <wp:wrapTight wrapText="bothSides">
              <wp:wrapPolygon edited="0">
                <wp:start x="-947" y="-1976"/>
                <wp:lineTo x="-1657" y="-1317"/>
                <wp:lineTo x="-1657" y="18439"/>
                <wp:lineTo x="1657" y="23049"/>
                <wp:lineTo x="1893" y="23707"/>
                <wp:lineTo x="22247" y="23707"/>
                <wp:lineTo x="22957" y="19756"/>
                <wp:lineTo x="22957" y="3951"/>
                <wp:lineTo x="20117" y="-988"/>
                <wp:lineTo x="19880" y="-1976"/>
                <wp:lineTo x="-947" y="-1976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quesitos Brioch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2496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C9B">
        <w:rPr>
          <w:rFonts w:ascii="Times New Roman" w:hAnsi="Times New Roman" w:cs="Times New Roman"/>
          <w:sz w:val="24"/>
          <w:szCs w:val="24"/>
          <w:lang w:val="es-ES"/>
        </w:rPr>
        <w:t xml:space="preserve">A velocidad media, agregar poco a poco la mantequilla sin sal (en 3 partes), si la mantequilla se adhiere a las paredes del bowl, detener la batidora y “raspar” las paredes con una espátula de goma. Cada 2 o 3 minutos, detener la batida por completo y separar la masa del gancho, posteriormente continuar con el amasado a velocidad media-alta. Una vez que se termine de agregar la mantequilla amasar por aproximadamente 10 minutos más. </w:t>
      </w:r>
    </w:p>
    <w:p w14:paraId="48833C0D" w14:textId="225EB456" w:rsidR="001F534D" w:rsidRDefault="000C6C9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Si la masa al estirarla</w:t>
      </w:r>
      <w:r w:rsidR="003F7430">
        <w:rPr>
          <w:rFonts w:ascii="Times New Roman" w:hAnsi="Times New Roman" w:cs="Times New Roman"/>
          <w:sz w:val="24"/>
          <w:szCs w:val="24"/>
          <w:lang w:val="es-ES"/>
        </w:rPr>
        <w:t xml:space="preserve"> con las manos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 rompe, batir por 3 minutos más, debemos obtener una masa que no se pegue a las paredes del bowl o las manos y que al estirarla no se rompa con facilidad. </w:t>
      </w:r>
    </w:p>
    <w:p w14:paraId="6DA388AD" w14:textId="20DC2A34" w:rsidR="000C6C9B" w:rsidRDefault="000C6C9B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Formar un bollo liso y colocar sobre un bowl,</w:t>
      </w:r>
      <w:r w:rsidRPr="003F7430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Pr="003F7430"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dejar reposar la masa 1 hora y media en un lugar </w:t>
      </w:r>
      <w:r w:rsidR="00841941" w:rsidRPr="003F7430"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  <w:t>cálido</w:t>
      </w:r>
      <w:r w:rsidR="00E74AA1" w:rsidRPr="003F7430"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  <w:t>.</w:t>
      </w:r>
    </w:p>
    <w:p w14:paraId="35BF3967" w14:textId="7E17EA5B" w:rsidR="00E74AA1" w:rsidRPr="003F7430" w:rsidRDefault="00E74AA1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Retirar el aire del bollo amasando solo 1 vez. Formar nuevamente el bollo y cubirir con papel film “a piel” y </w:t>
      </w:r>
      <w:r w:rsidRPr="003F74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s-ES"/>
        </w:rPr>
        <w:t>refrigerar mínimo 8 horas.</w:t>
      </w:r>
      <w:r w:rsidRPr="003F7430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</w:p>
    <w:p w14:paraId="36F74DDE" w14:textId="30F84A0E" w:rsidR="003F7430" w:rsidRDefault="003F743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Engrasar y enharinar 10 moldes para muffin. Reservar.</w:t>
      </w:r>
    </w:p>
    <w:p w14:paraId="0409F545" w14:textId="48E689C0" w:rsidR="00E74AA1" w:rsidRDefault="00E74AA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Cortar la masa en </w:t>
      </w:r>
      <w:r w:rsidR="003F7430">
        <w:rPr>
          <w:rFonts w:ascii="Times New Roman" w:hAnsi="Times New Roman" w:cs="Times New Roman"/>
          <w:sz w:val="24"/>
          <w:szCs w:val="24"/>
          <w:lang w:val="es-ES"/>
        </w:rPr>
        <w:t>10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porciones de aproximadamente </w:t>
      </w:r>
      <w:r w:rsidR="003F7430">
        <w:rPr>
          <w:rFonts w:ascii="Times New Roman" w:hAnsi="Times New Roman" w:cs="Times New Roman"/>
          <w:sz w:val="24"/>
          <w:szCs w:val="24"/>
          <w:lang w:val="es-ES"/>
        </w:rPr>
        <w:t>50</w:t>
      </w:r>
      <w:r>
        <w:rPr>
          <w:rFonts w:ascii="Times New Roman" w:hAnsi="Times New Roman" w:cs="Times New Roman"/>
          <w:sz w:val="24"/>
          <w:szCs w:val="24"/>
          <w:lang w:val="es-ES"/>
        </w:rPr>
        <w:t>g, es de suma importancia que todas las porciones sean del mismo peso</w:t>
      </w:r>
      <w:r w:rsidR="00EF0C0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348EE269" w14:textId="1E849B6D" w:rsidR="00BA1747" w:rsidRDefault="00AF40A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78950D92" wp14:editId="4E573B56">
            <wp:simplePos x="0" y="0"/>
            <wp:positionH relativeFrom="margin">
              <wp:posOffset>4474845</wp:posOffset>
            </wp:positionH>
            <wp:positionV relativeFrom="paragraph">
              <wp:posOffset>319405</wp:posOffset>
            </wp:positionV>
            <wp:extent cx="1729740" cy="1103630"/>
            <wp:effectExtent l="133350" t="114300" r="137160" b="134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quesitos Brioche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1036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747">
        <w:rPr>
          <w:rFonts w:ascii="Times New Roman" w:hAnsi="Times New Roman" w:cs="Times New Roman"/>
          <w:sz w:val="24"/>
          <w:szCs w:val="24"/>
          <w:lang w:val="es-ES"/>
        </w:rPr>
        <w:t xml:space="preserve">Formar los bollos con la cantidad de masa mencionada anteriormente, evitando que se rompan o queden grietas en la parte superior (esto puede afectar la presentación final). </w:t>
      </w:r>
    </w:p>
    <w:p w14:paraId="0D130B2C" w14:textId="7C031D36" w:rsidR="00EF0C03" w:rsidRDefault="00EF0C0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Introducir las porciones o bollos dentro de cada molde y dejar fermentar por 2 horas a temperatura </w:t>
      </w:r>
      <w:r w:rsidR="00925952">
        <w:rPr>
          <w:rFonts w:ascii="Times New Roman" w:hAnsi="Times New Roman" w:cs="Times New Roman"/>
          <w:sz w:val="24"/>
          <w:szCs w:val="24"/>
          <w:lang w:val="es-ES"/>
        </w:rPr>
        <w:t>cálida</w:t>
      </w:r>
      <w:r w:rsidR="00BA1747">
        <w:rPr>
          <w:rFonts w:ascii="Times New Roman" w:hAnsi="Times New Roman" w:cs="Times New Roman"/>
          <w:sz w:val="24"/>
          <w:szCs w:val="24"/>
          <w:lang w:val="es-ES"/>
        </w:rPr>
        <w:t xml:space="preserve"> hasta que doblen su volumen. </w:t>
      </w:r>
    </w:p>
    <w:p w14:paraId="2EA045D1" w14:textId="6FA5BB35" w:rsidR="00EF0C03" w:rsidRDefault="00BA17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Batir ligeramente 1 yema de huevo y p</w:t>
      </w:r>
      <w:r w:rsidR="00EF0C03">
        <w:rPr>
          <w:rFonts w:ascii="Times New Roman" w:hAnsi="Times New Roman" w:cs="Times New Roman"/>
          <w:sz w:val="24"/>
          <w:szCs w:val="24"/>
          <w:lang w:val="es-ES"/>
        </w:rPr>
        <w:t>incelar la superficie de cada panquesito, evitando “perforar” la masa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5A32A8E" w14:textId="77777777" w:rsidR="00EF0C03" w:rsidRDefault="00EF0C0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Hornear a 180ºC por aproximadamente 10 minutos.</w:t>
      </w:r>
      <w:r w:rsidR="00BA323A">
        <w:rPr>
          <w:rFonts w:ascii="Times New Roman" w:hAnsi="Times New Roman" w:cs="Times New Roman"/>
          <w:sz w:val="24"/>
          <w:szCs w:val="24"/>
          <w:lang w:val="es-ES"/>
        </w:rPr>
        <w:t xml:space="preserve"> Hasta que forme un color dorado y doblen su volumen. </w:t>
      </w:r>
    </w:p>
    <w:p w14:paraId="6FA47C4C" w14:textId="77020D0D" w:rsidR="00BA323A" w:rsidRDefault="00AF40A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724E4AFE" wp14:editId="72A57DC1">
            <wp:simplePos x="0" y="0"/>
            <wp:positionH relativeFrom="column">
              <wp:posOffset>4375785</wp:posOffset>
            </wp:positionH>
            <wp:positionV relativeFrom="paragraph">
              <wp:posOffset>17145</wp:posOffset>
            </wp:positionV>
            <wp:extent cx="1844040" cy="1264285"/>
            <wp:effectExtent l="133350" t="114300" r="137160" b="145415"/>
            <wp:wrapThrough wrapText="bothSides">
              <wp:wrapPolygon edited="0">
                <wp:start x="-893" y="-1953"/>
                <wp:lineTo x="-1562" y="-1302"/>
                <wp:lineTo x="-1562" y="18551"/>
                <wp:lineTo x="1562" y="23108"/>
                <wp:lineTo x="1785" y="23759"/>
                <wp:lineTo x="22314" y="23759"/>
                <wp:lineTo x="22983" y="19853"/>
                <wp:lineTo x="22983" y="3906"/>
                <wp:lineTo x="20306" y="-976"/>
                <wp:lineTo x="20083" y="-1953"/>
                <wp:lineTo x="-893" y="-1953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quesitos Brioche 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2642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23A">
        <w:rPr>
          <w:rFonts w:ascii="Times New Roman" w:hAnsi="Times New Roman" w:cs="Times New Roman"/>
          <w:sz w:val="24"/>
          <w:szCs w:val="24"/>
          <w:lang w:val="es-ES"/>
        </w:rPr>
        <w:t>Retirar del horno y dejar reposar 10 minutos sobre una rejilla de enfriamiento.</w:t>
      </w:r>
    </w:p>
    <w:p w14:paraId="14417356" w14:textId="0E15D7BC" w:rsidR="00BA323A" w:rsidRDefault="00BA323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Retirar del molde y dejar enfriar sobre la rejilla completamente. </w:t>
      </w:r>
    </w:p>
    <w:p w14:paraId="7636D03C" w14:textId="51D65D1B" w:rsidR="00BA1747" w:rsidRDefault="00BA323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Decorar con </w:t>
      </w:r>
      <w:r w:rsidR="00661C23">
        <w:rPr>
          <w:rFonts w:ascii="Times New Roman" w:hAnsi="Times New Roman" w:cs="Times New Roman"/>
          <w:sz w:val="24"/>
          <w:szCs w:val="24"/>
          <w:lang w:val="es-ES"/>
        </w:rPr>
        <w:t xml:space="preserve">chocolate cobertura, almendras tostadas y troceadas y fresas. </w:t>
      </w:r>
    </w:p>
    <w:p w14:paraId="3ACE77FA" w14:textId="5913B911" w:rsidR="00985228" w:rsidRPr="00CA7272" w:rsidRDefault="00985228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</w:pPr>
      <w:r w:rsidRPr="00CA7272">
        <w:rPr>
          <w:rFonts w:ascii="Times New Roman" w:hAnsi="Times New Roman" w:cs="Times New Roman"/>
          <w:b/>
          <w:bCs/>
          <w:i/>
          <w:iCs/>
          <w:sz w:val="32"/>
          <w:szCs w:val="32"/>
          <w:lang w:val="es-ES"/>
        </w:rPr>
        <w:t xml:space="preserve">Sugerencias: </w:t>
      </w:r>
    </w:p>
    <w:p w14:paraId="64AF976B" w14:textId="77C59A27" w:rsidR="00BA1747" w:rsidRDefault="00BA17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 no cuentas con moldes para muffin, puedes realizar la receta en moldes para cupcakes de tamaño estándar, como se realizó con esta receta. </w:t>
      </w:r>
    </w:p>
    <w:p w14:paraId="1DDD7243" w14:textId="77777777" w:rsidR="00985228" w:rsidRDefault="0098522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receta original dicta 5g de levadura fresca, sin embargo, para efectos de esta receta se utiliza la levadura seca por su durabilidad y disponibilidad. </w:t>
      </w:r>
    </w:p>
    <w:p w14:paraId="53752FE8" w14:textId="2FDF835C" w:rsidR="005B6C2A" w:rsidRDefault="005B6C2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Debes tener cuidado con la temperatura de la leche, leche tibia favorece la acción de la levadura mientras que la leche caliente o </w:t>
      </w:r>
      <w:r w:rsidR="001F534D">
        <w:rPr>
          <w:rFonts w:ascii="Times New Roman" w:hAnsi="Times New Roman" w:cs="Times New Roman"/>
          <w:sz w:val="24"/>
          <w:szCs w:val="24"/>
          <w:lang w:val="es-ES"/>
        </w:rPr>
        <w:t>fría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impedirá la acción y </w:t>
      </w:r>
      <w:r w:rsidR="001F534D">
        <w:rPr>
          <w:rFonts w:ascii="Times New Roman" w:hAnsi="Times New Roman" w:cs="Times New Roman"/>
          <w:sz w:val="24"/>
          <w:szCs w:val="24"/>
          <w:lang w:val="es-ES"/>
        </w:rPr>
        <w:t>la masa no crecerá. Algunas personas ubican la temperatura “como si fueras a darla a un bebe pequeño).</w:t>
      </w:r>
    </w:p>
    <w:p w14:paraId="106CEEB4" w14:textId="2A2319E5" w:rsidR="00BA1747" w:rsidRDefault="00BA174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A1747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Puedes guardar los panques ya horneados (sin cobertura) en el refrigerador perfectamente cubiertos.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consistencia cambiara y se pondrán ligeramente duros, sin embargo, puedes solucionar esto calentándolos en el microondas por 10 a 15 segundos, quedaran como recién horneados. </w:t>
      </w:r>
    </w:p>
    <w:p w14:paraId="6E71AAFA" w14:textId="27BEC8B9" w:rsidR="00AF40A5" w:rsidRPr="00985228" w:rsidRDefault="00B5221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“A piel” se refiere a que tenga contacto directo con la masa, esto evitara que se forme una costra dura en la superficie. </w:t>
      </w:r>
    </w:p>
    <w:sectPr w:rsidR="00AF40A5" w:rsidRPr="00985228" w:rsidSect="00F522FA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17" w:right="1701" w:bottom="1417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742A" w14:textId="77777777" w:rsidR="00852E77" w:rsidRDefault="00852E77" w:rsidP="00EE5C85">
      <w:pPr>
        <w:spacing w:after="0" w:line="240" w:lineRule="auto"/>
      </w:pPr>
      <w:r>
        <w:separator/>
      </w:r>
    </w:p>
  </w:endnote>
  <w:endnote w:type="continuationSeparator" w:id="0">
    <w:p w14:paraId="678A7D53" w14:textId="77777777" w:rsidR="00852E77" w:rsidRDefault="00852E77" w:rsidP="00E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1250" w14:textId="106E5962" w:rsidR="00CF2FCE" w:rsidRPr="00EE5C85" w:rsidRDefault="00BA1747">
    <w:pPr>
      <w:pStyle w:val="Piedepgina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Parquesitos de masa</w:t>
    </w:r>
    <w:r w:rsidR="00925952">
      <w:rPr>
        <w:rFonts w:ascii="Times New Roman" w:hAnsi="Times New Roman" w:cs="Times New Roman"/>
        <w:b/>
        <w:i/>
        <w:sz w:val="24"/>
        <w:szCs w:val="24"/>
      </w:rPr>
      <w:t xml:space="preserve"> Brioche</w:t>
    </w:r>
    <w:r w:rsidR="00CF2FCE" w:rsidRPr="00EE5C85">
      <w:rPr>
        <w:rFonts w:ascii="Times New Roman" w:hAnsi="Times New Roman" w:cs="Times New Roman"/>
        <w:b/>
        <w:i/>
        <w:sz w:val="24"/>
        <w:szCs w:val="24"/>
      </w:rPr>
      <w:ptab w:relativeTo="margin" w:alignment="center" w:leader="none"/>
    </w:r>
    <w:r w:rsidR="003D5AB1">
      <w:rPr>
        <w:rFonts w:ascii="Times New Roman" w:hAnsi="Times New Roman" w:cs="Times New Roman"/>
        <w:b/>
        <w:i/>
        <w:sz w:val="24"/>
        <w:szCs w:val="24"/>
      </w:rPr>
      <w:t>B.Ga</w:t>
    </w:r>
    <w:r w:rsidR="00CF2FCE" w:rsidRPr="00EE5C85">
      <w:rPr>
        <w:rFonts w:ascii="Times New Roman" w:hAnsi="Times New Roman" w:cs="Times New Roman"/>
        <w:b/>
        <w:i/>
        <w:sz w:val="24"/>
        <w:szCs w:val="24"/>
      </w:rPr>
      <w:ptab w:relativeTo="margin" w:alignment="right" w:leader="none"/>
    </w:r>
    <w:r w:rsidR="00CF2FCE" w:rsidRPr="00EE5C85">
      <w:rPr>
        <w:rFonts w:ascii="Times New Roman" w:hAnsi="Times New Roman" w:cs="Times New Roman"/>
        <w:b/>
        <w:i/>
        <w:sz w:val="24"/>
        <w:szCs w:val="24"/>
      </w:rPr>
      <w:t>www.OmaShu-Store.com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8A16" w14:textId="77777777" w:rsidR="00852E77" w:rsidRDefault="00852E77" w:rsidP="00EE5C85">
      <w:pPr>
        <w:spacing w:after="0" w:line="240" w:lineRule="auto"/>
      </w:pPr>
      <w:r>
        <w:separator/>
      </w:r>
    </w:p>
  </w:footnote>
  <w:footnote w:type="continuationSeparator" w:id="0">
    <w:p w14:paraId="57BC193C" w14:textId="77777777" w:rsidR="00852E77" w:rsidRDefault="00852E77" w:rsidP="00EE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25FA" w14:textId="77777777" w:rsidR="00CF2FCE" w:rsidRDefault="00852E77">
    <w:pPr>
      <w:pStyle w:val="Encabezado"/>
    </w:pPr>
    <w:r>
      <w:rPr>
        <w:noProof/>
        <w:lang w:eastAsia="es-MX"/>
      </w:rPr>
      <w:pict w14:anchorId="3E3F8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3" o:spid="_x0000_s2050" type="#_x0000_t75" style="position:absolute;margin-left:0;margin-top:0;width:511.85pt;height:496.1pt;z-index:-251657216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E6CC" w14:textId="77777777" w:rsidR="00CF2FCE" w:rsidRDefault="00852E77">
    <w:pPr>
      <w:pStyle w:val="Encabezado"/>
    </w:pPr>
    <w:r>
      <w:rPr>
        <w:noProof/>
        <w:lang w:eastAsia="es-MX"/>
      </w:rPr>
      <w:pict w14:anchorId="26843C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4" o:spid="_x0000_s2051" type="#_x0000_t75" style="position:absolute;margin-left:0;margin-top:0;width:511.85pt;height:496.1pt;z-index:-251656192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211C" w14:textId="77777777" w:rsidR="00CF2FCE" w:rsidRDefault="00852E77">
    <w:pPr>
      <w:pStyle w:val="Encabezado"/>
    </w:pPr>
    <w:r>
      <w:rPr>
        <w:noProof/>
        <w:lang w:eastAsia="es-MX"/>
      </w:rPr>
      <w:pict w14:anchorId="3A13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2" o:spid="_x0000_s2049" type="#_x0000_t75" style="position:absolute;margin-left:0;margin-top:0;width:511.85pt;height:496.1pt;z-index:-251658240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BpVVS48NgLFsdezzmhIK8Cu5m5LKkmQonkaFbvp7hLNj56xwcjJsvTJPU/NAdFp9wcRKhahpX1+e8GJd1930w==" w:salt="Ca9fUaFgGG8C1CGMb3kij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85"/>
    <w:rsid w:val="000009AD"/>
    <w:rsid w:val="00030732"/>
    <w:rsid w:val="000C6C9B"/>
    <w:rsid w:val="001F534D"/>
    <w:rsid w:val="00223DFD"/>
    <w:rsid w:val="002E1F67"/>
    <w:rsid w:val="003900E7"/>
    <w:rsid w:val="003D5AB1"/>
    <w:rsid w:val="003F7430"/>
    <w:rsid w:val="00410F9F"/>
    <w:rsid w:val="005B6C2A"/>
    <w:rsid w:val="005E2389"/>
    <w:rsid w:val="00661C23"/>
    <w:rsid w:val="00671FA1"/>
    <w:rsid w:val="0070651F"/>
    <w:rsid w:val="008076A5"/>
    <w:rsid w:val="00841941"/>
    <w:rsid w:val="00852E77"/>
    <w:rsid w:val="008C03D4"/>
    <w:rsid w:val="00900BB7"/>
    <w:rsid w:val="00901618"/>
    <w:rsid w:val="00925952"/>
    <w:rsid w:val="0096027D"/>
    <w:rsid w:val="00985228"/>
    <w:rsid w:val="00A869EC"/>
    <w:rsid w:val="00AF3708"/>
    <w:rsid w:val="00AF40A5"/>
    <w:rsid w:val="00B52219"/>
    <w:rsid w:val="00BA1747"/>
    <w:rsid w:val="00BA323A"/>
    <w:rsid w:val="00CA7272"/>
    <w:rsid w:val="00CF2FCE"/>
    <w:rsid w:val="00D42B80"/>
    <w:rsid w:val="00D9502A"/>
    <w:rsid w:val="00E74AA1"/>
    <w:rsid w:val="00E833A1"/>
    <w:rsid w:val="00EC706C"/>
    <w:rsid w:val="00EE5C85"/>
    <w:rsid w:val="00EF0C03"/>
    <w:rsid w:val="00F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1071D7"/>
  <w15:chartTrackingRefBased/>
  <w15:docId w15:val="{F2949712-24CC-400D-B0CE-88D995D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C85"/>
  </w:style>
  <w:style w:type="paragraph" w:styleId="Piedepgina">
    <w:name w:val="footer"/>
    <w:basedOn w:val="Normal"/>
    <w:link w:val="Piedepgina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585</Words>
  <Characters>3218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sanchez</dc:creator>
  <cp:keywords/>
  <dc:description/>
  <cp:lastModifiedBy>Ivan</cp:lastModifiedBy>
  <cp:revision>15</cp:revision>
  <cp:lastPrinted>2020-03-30T05:37:00Z</cp:lastPrinted>
  <dcterms:created xsi:type="dcterms:W3CDTF">2020-03-23T15:19:00Z</dcterms:created>
  <dcterms:modified xsi:type="dcterms:W3CDTF">2020-03-30T06:13:00Z</dcterms:modified>
</cp:coreProperties>
</file>